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144D5" w14:textId="57CE7E24" w:rsidR="00D55CA9" w:rsidRDefault="00435237" w:rsidP="00145009">
      <w:pPr>
        <w:ind w:left="4332"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55CA9">
        <w:t>Додаток 5</w:t>
      </w:r>
    </w:p>
    <w:p w14:paraId="720DADC4" w14:textId="6C200702" w:rsidR="00145009" w:rsidRDefault="00435237" w:rsidP="00145009">
      <w:pPr>
        <w:ind w:left="50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5009">
        <w:t xml:space="preserve">до Положення про обробку та захист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5009">
        <w:t xml:space="preserve">персональних даних у </w:t>
      </w:r>
      <w:r>
        <w:t>Ковельській</w:t>
      </w:r>
      <w:r w:rsidR="00145009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районній</w:t>
      </w:r>
      <w:r w:rsidR="00145009">
        <w:t xml:space="preserve"> державній адміністрації</w:t>
      </w:r>
    </w:p>
    <w:p w14:paraId="1AE48364" w14:textId="77777777" w:rsidR="00D55CA9" w:rsidRDefault="00D55CA9" w:rsidP="00D55CA9"/>
    <w:p w14:paraId="4B9162E7" w14:textId="77777777" w:rsidR="00D55CA9" w:rsidRDefault="00D55CA9" w:rsidP="00D55CA9"/>
    <w:p w14:paraId="112A367D" w14:textId="77777777" w:rsidR="00E50F4D" w:rsidRDefault="00E50F4D" w:rsidP="00E50F4D">
      <w:pPr>
        <w:jc w:val="center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 xml:space="preserve">ЖУРНАЛ </w:t>
      </w:r>
    </w:p>
    <w:p w14:paraId="1724439B" w14:textId="77777777" w:rsidR="00435237" w:rsidRDefault="00E50F4D" w:rsidP="00E50F4D">
      <w:pPr>
        <w:jc w:val="center"/>
        <w:rPr>
          <w:rFonts w:cs="Times New Roman"/>
          <w:spacing w:val="-4"/>
          <w:szCs w:val="28"/>
        </w:rPr>
      </w:pPr>
      <w:r w:rsidRPr="002307A4">
        <w:rPr>
          <w:rFonts w:cs="Times New Roman"/>
          <w:spacing w:val="-4"/>
          <w:szCs w:val="28"/>
        </w:rPr>
        <w:t xml:space="preserve">РЕЄСТРАЦІЇ ЗОБОВ'ЯЗАНЬ ПРО НЕРОЗГОЛОШЕННЯ ПЕРСОНАЛЬНИХ ДАНИХ </w:t>
      </w:r>
    </w:p>
    <w:p w14:paraId="27E809AA" w14:textId="085A9C21" w:rsidR="00D55CA9" w:rsidRDefault="00E50F4D" w:rsidP="00E50F4D">
      <w:pPr>
        <w:jc w:val="center"/>
      </w:pPr>
      <w:r w:rsidRPr="002307A4">
        <w:rPr>
          <w:rFonts w:cs="Times New Roman"/>
          <w:spacing w:val="-4"/>
          <w:szCs w:val="28"/>
        </w:rPr>
        <w:t xml:space="preserve">У </w:t>
      </w:r>
      <w:r w:rsidR="00435237">
        <w:rPr>
          <w:rFonts w:cs="Times New Roman"/>
          <w:spacing w:val="-4"/>
          <w:szCs w:val="28"/>
        </w:rPr>
        <w:t>КОВЕЛЬСЬКІЙ РАЙОННІЙ</w:t>
      </w:r>
      <w:r w:rsidRPr="002307A4">
        <w:rPr>
          <w:rFonts w:cs="Times New Roman"/>
          <w:spacing w:val="-4"/>
          <w:szCs w:val="28"/>
        </w:rPr>
        <w:t xml:space="preserve"> ДЕРЖАВНІЙ АДМІНІСТРАЦІЇ</w:t>
      </w:r>
    </w:p>
    <w:p w14:paraId="0EC208B3" w14:textId="77777777" w:rsidR="00E50F4D" w:rsidRDefault="00E50F4D" w:rsidP="00D55CA9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46"/>
        <w:gridCol w:w="4007"/>
        <w:gridCol w:w="2427"/>
        <w:gridCol w:w="2427"/>
        <w:gridCol w:w="2427"/>
        <w:gridCol w:w="2427"/>
      </w:tblGrid>
      <w:tr w:rsidR="00435237" w14:paraId="55AF7BB9" w14:textId="77777777" w:rsidTr="00727A41">
        <w:tc>
          <w:tcPr>
            <w:tcW w:w="846" w:type="dxa"/>
            <w:vAlign w:val="center"/>
          </w:tcPr>
          <w:p w14:paraId="0E776308" w14:textId="4CD63C24" w:rsidR="00727A41" w:rsidRDefault="00435237" w:rsidP="00727A41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№</w:t>
            </w:r>
          </w:p>
          <w:p w14:paraId="6A099E94" w14:textId="78B68E20" w:rsidR="00435237" w:rsidRPr="00435237" w:rsidRDefault="00727A41" w:rsidP="00727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4007" w:type="dxa"/>
            <w:vAlign w:val="center"/>
          </w:tcPr>
          <w:p w14:paraId="28265F52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Посада</w:t>
            </w:r>
          </w:p>
          <w:p w14:paraId="0E158D61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14:paraId="66554758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Прізвище, ім'я, по батькові</w:t>
            </w:r>
          </w:p>
          <w:p w14:paraId="6BDD6E25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14:paraId="1B6D574F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Дата надання доступу до персональних даних</w:t>
            </w:r>
          </w:p>
          <w:p w14:paraId="28D76C37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14:paraId="45232346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Дата надання зобов'язання</w:t>
            </w:r>
          </w:p>
          <w:p w14:paraId="6B5F4DAC" w14:textId="77777777" w:rsidR="00435237" w:rsidRPr="00435237" w:rsidRDefault="00435237" w:rsidP="00727A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14:paraId="6A013EE1" w14:textId="77777777" w:rsidR="00435237" w:rsidRDefault="00435237" w:rsidP="00727A41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Дата та причина позбавлення доступу до персональних даних</w:t>
            </w:r>
          </w:p>
          <w:p w14:paraId="4233BB91" w14:textId="5A5F5E72" w:rsidR="00727A41" w:rsidRPr="00435237" w:rsidRDefault="00727A41" w:rsidP="00727A41">
            <w:pPr>
              <w:jc w:val="center"/>
              <w:rPr>
                <w:sz w:val="24"/>
                <w:szCs w:val="24"/>
              </w:rPr>
            </w:pPr>
          </w:p>
        </w:tc>
      </w:tr>
      <w:tr w:rsidR="00435237" w14:paraId="728D733A" w14:textId="77777777" w:rsidTr="00435237">
        <w:tc>
          <w:tcPr>
            <w:tcW w:w="846" w:type="dxa"/>
            <w:vAlign w:val="center"/>
          </w:tcPr>
          <w:p w14:paraId="482A3E13" w14:textId="0AC99552" w:rsidR="00435237" w:rsidRPr="00435237" w:rsidRDefault="00435237" w:rsidP="00435237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1</w:t>
            </w:r>
          </w:p>
        </w:tc>
        <w:tc>
          <w:tcPr>
            <w:tcW w:w="4007" w:type="dxa"/>
            <w:vAlign w:val="center"/>
          </w:tcPr>
          <w:p w14:paraId="179C3EE3" w14:textId="727214AC" w:rsidR="00435237" w:rsidRPr="00435237" w:rsidRDefault="00435237" w:rsidP="00435237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14:paraId="60255817" w14:textId="1D8FF8EE" w:rsidR="00435237" w:rsidRPr="00435237" w:rsidRDefault="00435237" w:rsidP="00435237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3</w:t>
            </w:r>
          </w:p>
        </w:tc>
        <w:tc>
          <w:tcPr>
            <w:tcW w:w="2427" w:type="dxa"/>
            <w:vAlign w:val="center"/>
          </w:tcPr>
          <w:p w14:paraId="13B14B17" w14:textId="374D9269" w:rsidR="00435237" w:rsidRPr="00435237" w:rsidRDefault="00435237" w:rsidP="00435237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4</w:t>
            </w:r>
          </w:p>
        </w:tc>
        <w:tc>
          <w:tcPr>
            <w:tcW w:w="2427" w:type="dxa"/>
            <w:vAlign w:val="center"/>
          </w:tcPr>
          <w:p w14:paraId="139A77F1" w14:textId="35F698B7" w:rsidR="00435237" w:rsidRPr="00435237" w:rsidRDefault="00435237" w:rsidP="00435237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5</w:t>
            </w:r>
          </w:p>
        </w:tc>
        <w:tc>
          <w:tcPr>
            <w:tcW w:w="2427" w:type="dxa"/>
            <w:vAlign w:val="center"/>
          </w:tcPr>
          <w:p w14:paraId="27F81013" w14:textId="504D84C3" w:rsidR="00435237" w:rsidRPr="00435237" w:rsidRDefault="00435237" w:rsidP="00435237">
            <w:pPr>
              <w:jc w:val="center"/>
              <w:rPr>
                <w:sz w:val="24"/>
                <w:szCs w:val="24"/>
              </w:rPr>
            </w:pPr>
            <w:r w:rsidRPr="00435237">
              <w:rPr>
                <w:sz w:val="24"/>
                <w:szCs w:val="24"/>
              </w:rPr>
              <w:t>6</w:t>
            </w:r>
          </w:p>
        </w:tc>
      </w:tr>
    </w:tbl>
    <w:p w14:paraId="28255F3F" w14:textId="77777777" w:rsidR="00435237" w:rsidRDefault="00435237" w:rsidP="00D55CA9"/>
    <w:p w14:paraId="66835812" w14:textId="77777777" w:rsidR="00113228" w:rsidRDefault="00113228"/>
    <w:p w14:paraId="2577B2D6" w14:textId="7FB7B254" w:rsidR="00E50F4D" w:rsidRDefault="00E50F4D" w:rsidP="00E50F4D">
      <w:pPr>
        <w:jc w:val="center"/>
      </w:pPr>
      <w:r>
        <w:t>____________________________________</w:t>
      </w:r>
    </w:p>
    <w:sectPr w:rsidR="00E50F4D" w:rsidSect="00435237">
      <w:pgSz w:w="16838" w:h="11906" w:orient="landscape"/>
      <w:pgMar w:top="850" w:right="850" w:bottom="850" w:left="1417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28"/>
    <w:rsid w:val="00113228"/>
    <w:rsid w:val="00145009"/>
    <w:rsid w:val="001E0DD7"/>
    <w:rsid w:val="002835B0"/>
    <w:rsid w:val="00427FF2"/>
    <w:rsid w:val="00435237"/>
    <w:rsid w:val="00727A41"/>
    <w:rsid w:val="00C854AD"/>
    <w:rsid w:val="00D55CA9"/>
    <w:rsid w:val="00E5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03796"/>
  <w15:chartTrackingRefBased/>
  <w15:docId w15:val="{172A20EC-4DE5-49EB-B76E-82BE478C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CA9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322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322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322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322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322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322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322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322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322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322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322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322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322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322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322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32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32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1132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322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1132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13228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11322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13228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11322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1322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11322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13228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435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177</Characters>
  <Application>Microsoft Office Word</Application>
  <DocSecurity>0</DocSecurity>
  <Lines>1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3</cp:revision>
  <dcterms:created xsi:type="dcterms:W3CDTF">2025-06-20T08:28:00Z</dcterms:created>
  <dcterms:modified xsi:type="dcterms:W3CDTF">2025-06-20T08:32:00Z</dcterms:modified>
</cp:coreProperties>
</file>